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5148" w:rsidRPr="00B039D2" w:rsidRDefault="004C5148" w:rsidP="00B039D2">
      <w:pPr>
        <w:spacing w:after="120" w:line="240" w:lineRule="auto"/>
        <w:outlineLvl w:val="0"/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</w:pPr>
      <w:r w:rsidRPr="00B039D2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В Сергиевском  муниципальном р</w:t>
      </w:r>
      <w:r w:rsidR="00B039D2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а</w:t>
      </w:r>
      <w:r w:rsidR="00126BA1">
        <w:rPr>
          <w:rFonts w:ascii="Times New Roman" w:eastAsia="Times New Roman" w:hAnsi="Times New Roman" w:cs="Times New Roman"/>
          <w:color w:val="222222"/>
          <w:kern w:val="36"/>
          <w:sz w:val="28"/>
          <w:szCs w:val="28"/>
          <w:lang w:eastAsia="ru-RU"/>
        </w:rPr>
        <w:t>йоне жаркие дежурные сутки</w:t>
      </w:r>
    </w:p>
    <w:p w:rsidR="00B039D2" w:rsidRPr="00B039D2" w:rsidRDefault="004C5148" w:rsidP="00B039D2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</w:pPr>
      <w:r w:rsidRPr="00B039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Огнеборцы пожарно-спасательного отряда № 40 ликвидировали</w:t>
      </w:r>
      <w:r w:rsidR="00126BA1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 ДТП и   пожар</w:t>
      </w:r>
    </w:p>
    <w:p w:rsidR="00B039D2" w:rsidRPr="00B039D2" w:rsidRDefault="004C5148" w:rsidP="00B039D2">
      <w:pPr>
        <w:shd w:val="clear" w:color="auto" w:fill="FFFFFF"/>
        <w:spacing w:after="36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04 декабря в 20 часов 31 минуту на пульт связи пожарно-спасательного отряда № 40 государственного казенного учреждения Самарской области «Центр по делам гражданской обороны, пожарной безопасности и чрезвычайным ситуациям» по системе-112 поступило сообщение о дорожно-транспортном происшествии на</w:t>
      </w:r>
      <w:r w:rsidR="00E1541F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1090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км  автодороги М-5  «Урал»</w:t>
      </w:r>
      <w:r w:rsidR="00E1541F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541F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место вызова был направлен автомобиль первой помощи пожарно-спасательной части № 109 пожарно-спасательного отряда № 40.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месту происшествия также были направлены бригада медицинской скорой помощи и </w:t>
      </w:r>
      <w:r w:rsidR="00E1541F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сотрудники территориальной Госавтоинспекции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 прибытии к месту вызова было установлено, что произошло  столкновение </w:t>
      </w:r>
      <w:r w:rsidRPr="00B039D2">
        <w:rPr>
          <w:rFonts w:ascii="Times New Roman" w:hAnsi="Times New Roman" w:cs="Times New Roman"/>
          <w:sz w:val="28"/>
          <w:szCs w:val="28"/>
        </w:rPr>
        <w:t xml:space="preserve"> </w:t>
      </w:r>
      <w:r w:rsidR="00B039D2" w:rsidRPr="00B039D2">
        <w:rPr>
          <w:rFonts w:ascii="Times New Roman" w:hAnsi="Times New Roman" w:cs="Times New Roman"/>
          <w:sz w:val="28"/>
          <w:szCs w:val="28"/>
        </w:rPr>
        <w:t xml:space="preserve">двух грузовых автомобилей </w:t>
      </w:r>
      <w:r w:rsidRPr="00B039D2">
        <w:rPr>
          <w:rFonts w:ascii="Times New Roman" w:hAnsi="Times New Roman" w:cs="Times New Roman"/>
          <w:sz w:val="28"/>
          <w:szCs w:val="28"/>
        </w:rPr>
        <w:t xml:space="preserve"> </w:t>
      </w:r>
      <w:r w:rsidR="00B039D2" w:rsidRPr="00B039D2">
        <w:rPr>
          <w:rFonts w:ascii="Times New Roman" w:hAnsi="Times New Roman" w:cs="Times New Roman"/>
          <w:sz w:val="28"/>
          <w:szCs w:val="28"/>
        </w:rPr>
        <w:t>Газель и</w:t>
      </w:r>
      <w:r w:rsidR="00E1541F" w:rsidRPr="00B039D2">
        <w:rPr>
          <w:rFonts w:ascii="Times New Roman" w:hAnsi="Times New Roman" w:cs="Times New Roman"/>
          <w:sz w:val="28"/>
          <w:szCs w:val="28"/>
        </w:rPr>
        <w:t xml:space="preserve"> </w:t>
      </w:r>
      <w:r w:rsidR="00B039D2" w:rsidRPr="00B039D2">
        <w:rPr>
          <w:rFonts w:ascii="Times New Roman" w:hAnsi="Times New Roman" w:cs="Times New Roman"/>
          <w:sz w:val="28"/>
          <w:szCs w:val="28"/>
        </w:rPr>
        <w:t>грузово</w:t>
      </w:r>
      <w:r w:rsidR="00E1541F" w:rsidRPr="00B039D2">
        <w:rPr>
          <w:rFonts w:ascii="Times New Roman" w:hAnsi="Times New Roman" w:cs="Times New Roman"/>
          <w:sz w:val="28"/>
          <w:szCs w:val="28"/>
        </w:rPr>
        <w:t xml:space="preserve">го автомобиля </w:t>
      </w:r>
      <w:r w:rsidR="00E1541F" w:rsidRPr="00B039D2">
        <w:rPr>
          <w:rFonts w:ascii="Times New Roman" w:hAnsi="Times New Roman" w:cs="Times New Roman"/>
          <w:sz w:val="28"/>
          <w:szCs w:val="28"/>
          <w:lang w:val="en-US"/>
        </w:rPr>
        <w:t>Isuzu</w:t>
      </w:r>
      <w:r w:rsidRPr="00B039D2">
        <w:rPr>
          <w:rFonts w:ascii="Times New Roman" w:hAnsi="Times New Roman" w:cs="Times New Roman"/>
          <w:sz w:val="28"/>
          <w:szCs w:val="28"/>
        </w:rPr>
        <w:t>.</w:t>
      </w:r>
      <w:r w:rsidRPr="00B0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Водитель </w:t>
      </w:r>
      <w:r w:rsidR="00B039D2" w:rsidRPr="00B0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Газели</w:t>
      </w:r>
      <w:r w:rsidRPr="00B039D2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был доставлен в Сергиевскую районную центральную больницу.</w:t>
      </w:r>
      <w:r w:rsidRPr="00B039D2">
        <w:rPr>
          <w:rFonts w:ascii="Times New Roman" w:hAnsi="Times New Roman" w:cs="Times New Roman"/>
          <w:sz w:val="28"/>
          <w:szCs w:val="28"/>
        </w:rPr>
        <w:t xml:space="preserve"> </w:t>
      </w:r>
      <w:r w:rsidR="00B039D2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Пожарные-спасатели произвели аварийно-спасательные работы:  отключение </w:t>
      </w:r>
      <w:r w:rsidR="00B039D2" w:rsidRPr="00B039D2">
        <w:rPr>
          <w:rFonts w:ascii="Times New Roman" w:hAnsi="Times New Roman" w:cs="Times New Roman"/>
          <w:sz w:val="28"/>
          <w:szCs w:val="28"/>
          <w:shd w:val="clear" w:color="auto" w:fill="FFFFFF"/>
        </w:rPr>
        <w:t>системы электропитания автомобиля</w:t>
      </w:r>
      <w:r w:rsidR="00B039D2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:rsidR="004C5148" w:rsidRPr="00B039D2" w:rsidRDefault="00B039D2" w:rsidP="00B039D2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D2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>05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в 05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часов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00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на пункт связи пожарно-спасательного отряда № 40 государственного казенного учреждения Самарской области «Центр по делам гражданской обороны, пожарной безопасности и чрезвычайным ситуациям» Сергиевского района поступило сообщение о том, что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поселк</w:t>
      </w:r>
      <w:r w:rsidR="00A41842">
        <w:rPr>
          <w:rFonts w:ascii="Times New Roman" w:eastAsia="Times New Roman" w:hAnsi="Times New Roman" w:cs="Times New Roman"/>
          <w:sz w:val="28"/>
          <w:szCs w:val="28"/>
          <w:lang w:eastAsia="ru-RU"/>
        </w:rPr>
        <w:t>е Сургут горя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 </w:t>
      </w:r>
      <w:r w:rsidR="00A418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надворные постройки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. К месту вызова были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направлены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один пожарный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расчет пожарно-спасате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льной части № 109 в количестве 3 человек личного состава и 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один пожарный расчет пожарной части № 175 ООО «</w:t>
      </w:r>
      <w:proofErr w:type="spellStart"/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Промгазсервис</w:t>
      </w:r>
      <w:proofErr w:type="spellEnd"/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» поселка городского типа Суходол в количестве 5 человек.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прибытии было установлено, что горит 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надворная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постройка 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площади 2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0 квадратных метров. В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05 часов 10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пожар был локализован, в 05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час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ов 38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минут –  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полная 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ликвидация. На тушение пожара был подан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ствол «Б», работало </w:t>
      </w: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одно звено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газодымозащитной</w:t>
      </w:r>
      <w:proofErr w:type="spellEnd"/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службы.</w:t>
      </w:r>
      <w:r w:rsidR="004C5148" w:rsidRPr="00B039D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Погибших нет. </w:t>
      </w:r>
      <w:r w:rsidR="004C5148"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Причины пожара устанавливаются.</w:t>
      </w:r>
    </w:p>
    <w:p w:rsidR="00B039D2" w:rsidRPr="00B039D2" w:rsidRDefault="00B039D2" w:rsidP="00B039D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39D2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Государственное казенное учреждение Самарской области «Центр по делам гражданской обороны, пожарной безопасности и чрезвычайным ситуациям» обращается к жителям Самарской области: во избежание возникновения пожара соблюдайте требования пожарной безопасности. В случае обнаружения пожара звоните по телефонам «01», «101» или по единому номеру вызова экстренных оперативных служб «112».</w:t>
      </w:r>
    </w:p>
    <w:p w:rsidR="006A54C3" w:rsidRPr="00B039D2" w:rsidRDefault="006A54C3" w:rsidP="00B039D2">
      <w:pPr>
        <w:spacing w:line="240" w:lineRule="auto"/>
        <w:rPr>
          <w:rFonts w:ascii="Times New Roman" w:hAnsi="Times New Roman" w:cs="Times New Roman"/>
        </w:rPr>
      </w:pPr>
    </w:p>
    <w:sectPr w:rsidR="006A54C3" w:rsidRPr="00B039D2" w:rsidSect="006A54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C5148"/>
    <w:rsid w:val="00126BA1"/>
    <w:rsid w:val="004C5148"/>
    <w:rsid w:val="005F57FA"/>
    <w:rsid w:val="006A54C3"/>
    <w:rsid w:val="0073184E"/>
    <w:rsid w:val="009E558A"/>
    <w:rsid w:val="00A41842"/>
    <w:rsid w:val="00B039D2"/>
    <w:rsid w:val="00BD6D02"/>
    <w:rsid w:val="00E154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51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341</Words>
  <Characters>1946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2025-12-05T05:26:00Z</dcterms:created>
  <dcterms:modified xsi:type="dcterms:W3CDTF">2025-12-05T06:25:00Z</dcterms:modified>
</cp:coreProperties>
</file>